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354"/>
        <w:gridCol w:w="1144"/>
        <w:gridCol w:w="1256"/>
        <w:gridCol w:w="1053"/>
        <w:gridCol w:w="2083"/>
        <w:gridCol w:w="1144"/>
      </w:tblGrid>
      <w:tr w:rsidR="007A6894" w:rsidRPr="007A6894" w:rsidTr="007A6894">
        <w:trPr>
          <w:trHeight w:val="51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  <w:t>Dodávateľské faktúry marec 2026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6894" w:rsidRPr="007A6894" w:rsidTr="007A6894">
        <w:trPr>
          <w:trHeight w:val="30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DC Záhorská Bystrica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6894" w:rsidRPr="007A6894" w:rsidTr="007A6894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por.č</w:t>
            </w:r>
            <w:proofErr w:type="spellEnd"/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Dodávateľ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došlo dňa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faktúry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fakt.suma</w:t>
            </w:r>
            <w:proofErr w:type="spellEnd"/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fakturácie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deň </w:t>
            </w:r>
            <w:proofErr w:type="spellStart"/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splatn</w:t>
            </w:r>
            <w:proofErr w:type="spellEnd"/>
            <w:r w:rsidRPr="007A689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88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03.03.2026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2620059559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321,98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15.03.2026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03.03.2026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5005496953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66,03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07.03.2026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BVS,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03.03.2026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4261050816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220,98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vodné,stočné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BOBO,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03.03.2026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260100082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52,6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pečiatky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13.03.2026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Bioeng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04.03.2026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2026004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mzdové a per. služby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17.03.2026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Slovak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telekom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04.03.2026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8384750313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20,7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24.03.2026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04.03.2026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5005505504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61,81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Terézia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Fegyveresová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2026025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252,84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čistenie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prádla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09.03.2026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Whatif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20260010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správa IT prostredia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26.02.2026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Espik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Group, Orlov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06.03.2026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260248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48,71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odvoz bio odpadu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14.03.2026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Duffek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Peter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06.03.2026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12026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724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obl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. pre klient., plachty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MJM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Trans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Stupava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06.03.2026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260090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243,82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kontajner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Hlav.mesto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SR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3126015053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170,92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daň z nehnuteľnosti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Michal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Podolec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Praha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6001126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8,85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doprava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ZSE,BA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7613576894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1750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plyn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18.03.2026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ZSE,BA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7643506611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elektrina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18.03.2026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ZSE,BA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7613576895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plyn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18.03.2026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Bognár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Mäso, Nový Život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22602379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73,79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5005520586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73,9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15.03.2026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Bidfood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126055320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260,87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31.03.2026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2620068065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348,6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23.03.2026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Orange,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55163315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53,15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24.03.2026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ZSE,BA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7221224096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696,18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elektrika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Bognár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Mäso, Nový Život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22602776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101,14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Slovanet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1010245877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48,77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24.03.2026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13.03.2026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5005534266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65,91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Whatif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13.03.2026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20260018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správa IT prostredia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Bidfood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NMNV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126061571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412,99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07.04.2026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Bognár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Mäso, Nový Život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22603102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54,61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5005550042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88,55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Slovak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telekom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8385111126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29,07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tel.poplatky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31.03.2026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19.03.2026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2620075626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398,68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Alza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20.03.2026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589237575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42,48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stropný držiak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Lunys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Poprad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2620083357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506,9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06.04.2026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Penam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Slovakia,BA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5005562211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88,16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potraviny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30.03.2026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Digi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30413837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14,25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satelit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Digi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Slovakia,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30413875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14,25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satelit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10.04.2026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125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Sedven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260100001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307,5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antuka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07.04.2026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126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Dimarko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5171603603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237,65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utierky MIDI reflex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06.04.2026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Lamitec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BA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260030168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911,49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čist.potr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., </w:t>
            </w: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kanc.papier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03.04.2026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Luka Team, Malacky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25.03.2026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822026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246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práce technika PO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04.04.2026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alza.sk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5419257599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58,48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mikrovlnná rúra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07.04.2026</w:t>
            </w:r>
          </w:p>
        </w:tc>
      </w:tr>
      <w:tr w:rsidR="007A6894" w:rsidRPr="007A6894" w:rsidTr="007A6894">
        <w:trPr>
          <w:trHeight w:val="288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130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Fullprofi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, Reca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26.03.2026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2622080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861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monotoring</w:t>
            </w:r>
            <w:proofErr w:type="spellEnd"/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ploštíc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894" w:rsidRPr="007A6894" w:rsidRDefault="007A6894" w:rsidP="007A6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6894">
              <w:rPr>
                <w:rFonts w:ascii="Calibri" w:eastAsia="Times New Roman" w:hAnsi="Calibri" w:cs="Calibri"/>
                <w:color w:val="000000"/>
                <w:lang w:eastAsia="sk-SK"/>
              </w:rPr>
              <w:t>07.04.2026</w:t>
            </w:r>
          </w:p>
        </w:tc>
      </w:tr>
    </w:tbl>
    <w:p w:rsidR="001227DE" w:rsidRDefault="001227DE">
      <w:bookmarkStart w:id="0" w:name="_GoBack"/>
      <w:bookmarkEnd w:id="0"/>
    </w:p>
    <w:sectPr w:rsidR="0012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94"/>
    <w:rsid w:val="001227DE"/>
    <w:rsid w:val="007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3567-465B-4A45-9ADC-32F5915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2026-04-22T09:53:00Z</dcterms:created>
  <dcterms:modified xsi:type="dcterms:W3CDTF">2026-04-22T09:54:00Z</dcterms:modified>
</cp:coreProperties>
</file>